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64423">
      <w:pPr>
        <w:rPr>
          <w:rFonts w:hint="default"/>
          <w:b/>
          <w:lang w:val="en-US"/>
        </w:rPr>
      </w:pPr>
      <w:r>
        <w:rPr>
          <w:b/>
          <w:bCs/>
          <w:sz w:val="22"/>
          <w:szCs w:val="22"/>
        </w:rPr>
        <w:t xml:space="preserve">OPAY                                                                                                                         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9696F"/>
    <w:rsid w:val="0003591D"/>
    <w:rsid w:val="00487B05"/>
    <w:rsid w:val="005239A8"/>
    <w:rsid w:val="0060552A"/>
    <w:rsid w:val="00880E1A"/>
    <w:rsid w:val="00883D70"/>
    <w:rsid w:val="009F7BEB"/>
    <w:rsid w:val="00C207C6"/>
    <w:rsid w:val="00C27D5B"/>
    <w:rsid w:val="00C9696F"/>
    <w:rsid w:val="0372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等线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1699</Characters>
  <Lines>14</Lines>
  <Paragraphs>3</Paragraphs>
  <TotalTime>78</TotalTime>
  <ScaleCrop>false</ScaleCrop>
  <LinksUpToDate>false</LinksUpToDate>
  <CharactersWithSpaces>1993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2026-04-06T23:14:00Z</dcterms:created>
  <dc:creator>pachauri</dc:creator>
  <cp:lastModifiedBy>pachauri</cp:lastModifiedBy>
  <dcterms:modified xsi:type="dcterms:W3CDTF">2026-05-05T22:47:40Z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eyJoZGlkIjoiNmM0YmFjYjQ3NmNmNGE0ODAwZTliMjRkZTUxYzRkMTQifQ==</vt:lpwstr>
  </property>
  <property fmtid="{D5CDD505-2E9C-101B-9397-08002B2CF9AE}" pid="3" name="KSOProductBuildVer">
    <vt:lpwstr>1033-12.1.0.25242</vt:lpwstr>
  </property>
  <property fmtid="{D5CDD505-2E9C-101B-9397-08002B2CF9AE}" pid="4" name="ICV">
    <vt:lpwstr>3EEC56C3977B4F0381C337F260313F8E_12</vt:lpwstr>
  </property>
</Properties>
</file>